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E23B5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C1D0703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0A2E21E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Put a Fix It Tool Box together. </w:t>
      </w:r>
    </w:p>
    <w:p w14:paraId="63C9858B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items did you include?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6947E3" w:rsidRPr="006947E3" w14:paraId="24D7937F" w14:textId="77777777" w:rsidTr="004511B4">
        <w:trPr>
          <w:trHeight w:val="704"/>
        </w:trPr>
        <w:tc>
          <w:tcPr>
            <w:tcW w:w="2409" w:type="dxa"/>
          </w:tcPr>
          <w:p w14:paraId="45150DD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C1FED3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59C42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C82F9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B064FA9" w14:textId="77777777" w:rsidTr="004511B4">
        <w:trPr>
          <w:trHeight w:val="703"/>
        </w:trPr>
        <w:tc>
          <w:tcPr>
            <w:tcW w:w="2409" w:type="dxa"/>
          </w:tcPr>
          <w:p w14:paraId="7D423378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BD759B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55B49E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FEEE3C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4DCB7740" w14:textId="77777777" w:rsidTr="004511B4">
        <w:trPr>
          <w:trHeight w:val="703"/>
        </w:trPr>
        <w:tc>
          <w:tcPr>
            <w:tcW w:w="2409" w:type="dxa"/>
          </w:tcPr>
          <w:p w14:paraId="5C2AD465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2303E6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598D42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8CFCC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2931FF04" w14:textId="77777777" w:rsidTr="004511B4">
        <w:trPr>
          <w:trHeight w:val="703"/>
        </w:trPr>
        <w:tc>
          <w:tcPr>
            <w:tcW w:w="2409" w:type="dxa"/>
          </w:tcPr>
          <w:p w14:paraId="11AABB3A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DD65E7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19B33D9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20D903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E10F565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Describe what each item in your toolbox can be used for. 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7213"/>
      </w:tblGrid>
      <w:tr w:rsidR="006947E3" w:rsidRPr="006947E3" w14:paraId="61E399FF" w14:textId="77777777" w:rsidTr="004511B4">
        <w:tc>
          <w:tcPr>
            <w:tcW w:w="2425" w:type="dxa"/>
          </w:tcPr>
          <w:p w14:paraId="6BA325B1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6CE9D6D5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E303361" w14:textId="77777777" w:rsidTr="004511B4">
        <w:tc>
          <w:tcPr>
            <w:tcW w:w="2425" w:type="dxa"/>
          </w:tcPr>
          <w:p w14:paraId="7397A5C6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1BBF8A7A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59636AFB" w14:textId="77777777" w:rsidTr="004511B4">
        <w:tc>
          <w:tcPr>
            <w:tcW w:w="2425" w:type="dxa"/>
          </w:tcPr>
          <w:p w14:paraId="3A2FC789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5606AE8E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390FDDA7" w14:textId="77777777" w:rsidTr="004511B4">
        <w:tc>
          <w:tcPr>
            <w:tcW w:w="2425" w:type="dxa"/>
          </w:tcPr>
          <w:p w14:paraId="560C0084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257C9FEC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61580A34" w14:textId="77777777" w:rsidTr="004511B4">
        <w:tc>
          <w:tcPr>
            <w:tcW w:w="2425" w:type="dxa"/>
          </w:tcPr>
          <w:p w14:paraId="30B71CF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7BE0277E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539C08C3" w14:textId="77777777" w:rsidTr="004511B4">
        <w:tc>
          <w:tcPr>
            <w:tcW w:w="2425" w:type="dxa"/>
          </w:tcPr>
          <w:p w14:paraId="098C496E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65E9C0F3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74A62CC1" w14:textId="77777777" w:rsidTr="004511B4">
        <w:tc>
          <w:tcPr>
            <w:tcW w:w="2425" w:type="dxa"/>
          </w:tcPr>
          <w:p w14:paraId="2408FC8E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07CD93A7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7407389F" w14:textId="77777777" w:rsidTr="004511B4">
        <w:tc>
          <w:tcPr>
            <w:tcW w:w="2425" w:type="dxa"/>
          </w:tcPr>
          <w:p w14:paraId="260FE612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4AFA010D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4B67640A" w14:textId="77777777" w:rsidTr="004511B4">
        <w:tc>
          <w:tcPr>
            <w:tcW w:w="2425" w:type="dxa"/>
          </w:tcPr>
          <w:p w14:paraId="541410FD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20DCA309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5406CDB9" w14:textId="77777777" w:rsidTr="004511B4">
        <w:tc>
          <w:tcPr>
            <w:tcW w:w="2425" w:type="dxa"/>
          </w:tcPr>
          <w:p w14:paraId="5875B051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35FA07B7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0E1E5879" w14:textId="77777777" w:rsidTr="004511B4">
        <w:tc>
          <w:tcPr>
            <w:tcW w:w="2425" w:type="dxa"/>
          </w:tcPr>
          <w:p w14:paraId="240F0EAC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70B29581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6E4611D6" w14:textId="77777777" w:rsidTr="004511B4">
        <w:tc>
          <w:tcPr>
            <w:tcW w:w="2425" w:type="dxa"/>
          </w:tcPr>
          <w:p w14:paraId="3D34CEEF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2DF36A69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468AE2E5" w14:textId="77777777" w:rsidTr="004511B4">
        <w:tc>
          <w:tcPr>
            <w:tcW w:w="2425" w:type="dxa"/>
          </w:tcPr>
          <w:p w14:paraId="11273AD4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290882B3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3D6E9331" w14:textId="77777777" w:rsidTr="004511B4">
        <w:tc>
          <w:tcPr>
            <w:tcW w:w="2425" w:type="dxa"/>
          </w:tcPr>
          <w:p w14:paraId="592F4B2C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0663CAFA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49022BBD" w14:textId="77777777" w:rsidTr="004511B4">
        <w:tc>
          <w:tcPr>
            <w:tcW w:w="2425" w:type="dxa"/>
          </w:tcPr>
          <w:p w14:paraId="56118562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7936DE7C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2C8D8A07" w14:textId="77777777" w:rsidTr="004511B4">
        <w:tc>
          <w:tcPr>
            <w:tcW w:w="2425" w:type="dxa"/>
          </w:tcPr>
          <w:p w14:paraId="7354D2B1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1823B2C2" w14:textId="77777777" w:rsidR="006947E3" w:rsidRPr="006947E3" w:rsidRDefault="006947E3" w:rsidP="006947E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CF5084E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use three of the tools safely.</w:t>
      </w:r>
    </w:p>
    <w:p w14:paraId="6F4C8966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64011ED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2FCA550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15EBD55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Be Ready. With the help of an adult in your family, do the following:</w:t>
      </w:r>
    </w:p>
    <w:p w14:paraId="5A926CD3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Locate the electrical panel in your home. Determine if the electrical panel has fuses or breakers.</w:t>
      </w:r>
    </w:p>
    <w:p w14:paraId="3E65B9BD" w14:textId="77777777" w:rsidR="006947E3" w:rsidRPr="006947E3" w:rsidRDefault="006947E3" w:rsidP="006947E3">
      <w:pPr>
        <w:tabs>
          <w:tab w:val="decimal" w:pos="1260"/>
          <w:tab w:val="left" w:pos="1890"/>
          <w:tab w:val="left" w:pos="5760"/>
          <w:tab w:val="left" w:pos="621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Fuses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Breakers</w:t>
      </w:r>
    </w:p>
    <w:p w14:paraId="5F934E64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Determine what heat source is used to heat your home.</w:t>
      </w:r>
    </w:p>
    <w:p w14:paraId="31333E27" w14:textId="77777777" w:rsidR="006947E3" w:rsidRPr="006947E3" w:rsidRDefault="006947E3" w:rsidP="006947E3">
      <w:pPr>
        <w:tabs>
          <w:tab w:val="decimal" w:pos="1260"/>
          <w:tab w:val="left" w:pos="1980"/>
          <w:tab w:val="left" w:pos="4590"/>
          <w:tab w:val="left" w:pos="5040"/>
          <w:tab w:val="left" w:pos="7110"/>
          <w:tab w:val="left" w:pos="75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Natural Gas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Propane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Electricity</w:t>
      </w:r>
    </w:p>
    <w:p w14:paraId="15E42042" w14:textId="77777777" w:rsidR="006947E3" w:rsidRPr="006947E3" w:rsidRDefault="006947E3" w:rsidP="006947E3">
      <w:pPr>
        <w:tabs>
          <w:tab w:val="decimal" w:pos="1260"/>
          <w:tab w:val="left" w:pos="1980"/>
          <w:tab w:val="left" w:pos="4590"/>
          <w:tab w:val="left" w:pos="504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Fuel Oil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Other: 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BB63F64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9AAE11B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what you would do to shut off the water for a sink, a toilet, a washing machine, or a water heater. </w:t>
      </w:r>
    </w:p>
    <w:p w14:paraId="3B8A935D" w14:textId="77777777" w:rsidR="006947E3" w:rsidRPr="006947E3" w:rsidRDefault="006947E3" w:rsidP="006947E3">
      <w:pPr>
        <w:tabs>
          <w:tab w:val="decimal" w:pos="1260"/>
          <w:tab w:val="left" w:pos="1890"/>
          <w:tab w:val="left" w:pos="5760"/>
          <w:tab w:val="left" w:pos="621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Sink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Toilet</w:t>
      </w:r>
    </w:p>
    <w:p w14:paraId="4E44265C" w14:textId="77777777" w:rsidR="006947E3" w:rsidRPr="006947E3" w:rsidRDefault="006947E3" w:rsidP="006947E3">
      <w:pPr>
        <w:tabs>
          <w:tab w:val="decimal" w:pos="1260"/>
          <w:tab w:val="left" w:pos="1890"/>
          <w:tab w:val="left" w:pos="5760"/>
          <w:tab w:val="left" w:pos="621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Washing Machine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Water Heater. </w:t>
      </w:r>
    </w:p>
    <w:p w14:paraId="27806D84" w14:textId="77777777" w:rsidR="006947E3" w:rsidRPr="006947E3" w:rsidRDefault="006947E3" w:rsidP="006947E3">
      <w:pPr>
        <w:tabs>
          <w:tab w:val="decimal" w:pos="1260"/>
          <w:tab w:val="left" w:pos="2160"/>
          <w:tab w:val="left" w:pos="2880"/>
          <w:tab w:val="left" w:pos="5760"/>
          <w:tab w:val="left" w:pos="648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If there is a main shut-off valve for your home, show where it is located.</w:t>
      </w:r>
    </w:p>
    <w:p w14:paraId="04F62F7B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to your Webelos den leader how to fix or make safe the following circumstances with the help of an adult:</w:t>
      </w:r>
    </w:p>
    <w:p w14:paraId="738842F1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toilet is overflowing.</w:t>
      </w:r>
    </w:p>
    <w:tbl>
      <w:tblPr>
        <w:tblStyle w:val="TableGrid3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6947E3" w:rsidRPr="006947E3" w14:paraId="5438AB19" w14:textId="77777777" w:rsidTr="006947E3">
        <w:tc>
          <w:tcPr>
            <w:tcW w:w="10358" w:type="dxa"/>
          </w:tcPr>
          <w:p w14:paraId="4D7D1FC5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71B2D3D8" w14:textId="77777777" w:rsidTr="006947E3">
        <w:tc>
          <w:tcPr>
            <w:tcW w:w="10358" w:type="dxa"/>
          </w:tcPr>
          <w:p w14:paraId="1D08B274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6DCA5468" w14:textId="77777777" w:rsidTr="006947E3">
        <w:tc>
          <w:tcPr>
            <w:tcW w:w="10358" w:type="dxa"/>
          </w:tcPr>
          <w:p w14:paraId="7475FF26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6EC15643" w14:textId="77777777" w:rsidTr="006947E3">
        <w:tc>
          <w:tcPr>
            <w:tcW w:w="10358" w:type="dxa"/>
          </w:tcPr>
          <w:p w14:paraId="06150083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173CC8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The kitchen sink is clogged.</w:t>
      </w:r>
    </w:p>
    <w:tbl>
      <w:tblPr>
        <w:tblStyle w:val="TableGrid3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6947E3" w:rsidRPr="006947E3" w14:paraId="2836EFEB" w14:textId="77777777" w:rsidTr="006947E3">
        <w:tc>
          <w:tcPr>
            <w:tcW w:w="10358" w:type="dxa"/>
          </w:tcPr>
          <w:p w14:paraId="3883829F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05B00A8" w14:textId="77777777" w:rsidTr="006947E3">
        <w:tc>
          <w:tcPr>
            <w:tcW w:w="10358" w:type="dxa"/>
          </w:tcPr>
          <w:p w14:paraId="5E9EE243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C53BB63" w14:textId="77777777" w:rsidTr="006947E3">
        <w:tc>
          <w:tcPr>
            <w:tcW w:w="10358" w:type="dxa"/>
          </w:tcPr>
          <w:p w14:paraId="0E34D81E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E5E176F" w14:textId="77777777" w:rsidTr="006947E3">
        <w:tc>
          <w:tcPr>
            <w:tcW w:w="10358" w:type="dxa"/>
          </w:tcPr>
          <w:p w14:paraId="53487930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AB5AD81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circuit breaker tripped, causing some of the lights to go out.</w:t>
      </w:r>
    </w:p>
    <w:tbl>
      <w:tblPr>
        <w:tblStyle w:val="TableGrid3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6947E3" w:rsidRPr="006947E3" w14:paraId="67DC83A4" w14:textId="77777777" w:rsidTr="006947E3">
        <w:tc>
          <w:tcPr>
            <w:tcW w:w="10358" w:type="dxa"/>
          </w:tcPr>
          <w:p w14:paraId="46CDFFD6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1D471CD4" w14:textId="77777777" w:rsidTr="006947E3">
        <w:tc>
          <w:tcPr>
            <w:tcW w:w="10358" w:type="dxa"/>
          </w:tcPr>
          <w:p w14:paraId="11B30EAF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7627D577" w14:textId="77777777" w:rsidTr="006947E3">
        <w:tc>
          <w:tcPr>
            <w:tcW w:w="10358" w:type="dxa"/>
          </w:tcPr>
          <w:p w14:paraId="4C29AEE8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21C96E3F" w14:textId="77777777" w:rsidTr="006947E3">
        <w:tc>
          <w:tcPr>
            <w:tcW w:w="10358" w:type="dxa"/>
          </w:tcPr>
          <w:p w14:paraId="7135389A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0FE2F986" w14:textId="77777777" w:rsidTr="006947E3">
        <w:tc>
          <w:tcPr>
            <w:tcW w:w="10358" w:type="dxa"/>
          </w:tcPr>
          <w:p w14:paraId="47973BEE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947E3" w:rsidRPr="006947E3" w14:paraId="24ECC242" w14:textId="77777777" w:rsidTr="006947E3">
        <w:tc>
          <w:tcPr>
            <w:tcW w:w="10358" w:type="dxa"/>
          </w:tcPr>
          <w:p w14:paraId="118B37EA" w14:textId="77777777" w:rsidR="006947E3" w:rsidRPr="006947E3" w:rsidRDefault="006947E3" w:rsidP="006947E3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9E524EF" w14:textId="77777777" w:rsidR="006947E3" w:rsidRPr="006947E3" w:rsidRDefault="006947E3" w:rsidP="006947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Let's Fix It. Select and do eight of the following. You will need an adult's supervision for each of these Fix It projects:</w:t>
      </w:r>
    </w:p>
    <w:p w14:paraId="56C6BF30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change a light bulb in a lamp or fixture. Determine the type of light bulb and how to properly dispose of it.</w:t>
      </w:r>
    </w:p>
    <w:p w14:paraId="21A17087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Fix a squeaky door or cabinet hinge.</w:t>
      </w:r>
    </w:p>
    <w:p w14:paraId="4966A796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Tighten a loose handle or knob on a cabinet or a piece of furniture.</w:t>
      </w:r>
    </w:p>
    <w:p w14:paraId="0237F658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how to stop a toilet from running.</w:t>
      </w:r>
    </w:p>
    <w:p w14:paraId="37F24112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Replace a furnace filter.</w:t>
      </w:r>
    </w:p>
    <w:p w14:paraId="63B724BC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Wash a car.</w:t>
      </w:r>
    </w:p>
    <w:p w14:paraId="04091EEF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Check the oil level and tire pressure in a car.</w:t>
      </w:r>
    </w:p>
    <w:p w14:paraId="6CF47A1B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replace a bulb in a taillight, turn signal, or parking light, or replace a headlight in a car.</w:t>
      </w:r>
    </w:p>
    <w:p w14:paraId="79FD625B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proofErr w:type="spellStart"/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</w:t>
      </w:r>
      <w:proofErr w:type="spellEnd"/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change a tire on a car.</w:t>
      </w:r>
    </w:p>
    <w:p w14:paraId="08B32357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j.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repair to a bicycle, such as adjusting or lubricating the chain, inflating the tires, fixing a flat, or adjusting the seat or handlebars.</w:t>
      </w:r>
    </w:p>
    <w:p w14:paraId="5B5F71D5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k.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Replace the wheels on a skateboard, a scooter, or a pair of inline skates.</w:t>
      </w:r>
    </w:p>
    <w:p w14:paraId="779EDF2D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prepare and paint a room.</w:t>
      </w:r>
    </w:p>
    <w:p w14:paraId="24E4C9A5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replace or repair a wall or floor tile.</w:t>
      </w:r>
    </w:p>
    <w:p w14:paraId="78188200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n.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install or repair a window or door lock.</w:t>
      </w:r>
    </w:p>
    <w:p w14:paraId="5F4029A4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fix a slow or clogged sink drain.</w:t>
      </w:r>
    </w:p>
    <w:p w14:paraId="3B8A6B4B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install or repair a mailbox.</w:t>
      </w:r>
    </w:p>
    <w:p w14:paraId="4842F99B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q.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Change the battery in a smoke detector or a carbon monoxide detector, and test its operation.</w:t>
      </w:r>
    </w:p>
    <w:p w14:paraId="4C6E9596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an adult fix a leaky faucet.</w:t>
      </w:r>
    </w:p>
    <w:p w14:paraId="496D7302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Find wall studs, and help an adult hang a curtain rod or a picture. </w:t>
      </w:r>
    </w:p>
    <w:p w14:paraId="06E1F390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Take an old item, such as a small piece of furniture, a broken toy, or a picture frame, and rebuild and/or refinish it. Show your work to your Webelos leader or another adult.</w:t>
      </w:r>
    </w:p>
    <w:p w14:paraId="25499B01" w14:textId="77777777" w:rsidR="006947E3" w:rsidRPr="006947E3" w:rsidRDefault="006947E3" w:rsidP="006947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u.</w:t>
      </w:r>
      <w:r w:rsidRPr="006947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Fix It project agreed upon with your parent or guardian.</w:t>
      </w:r>
    </w:p>
    <w:p w14:paraId="414CD3D5" w14:textId="5C9524CC" w:rsidR="004E6F6A" w:rsidRDefault="002B5D81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A34B983">
                <wp:simplePos x="0" y="0"/>
                <wp:positionH relativeFrom="column">
                  <wp:posOffset>-106045</wp:posOffset>
                </wp:positionH>
                <wp:positionV relativeFrom="paragraph">
                  <wp:posOffset>239790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18.9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QXfmfgAAAACwEAAA8AAABkcnMvZG93bnJldi54bWxM&#10;j8FOwzAMhu9IvENkJC5oS8eqdCtNJ4QEghsMxK5Zk7UViVOSrCtvj3eCmy1/+v391WZylo0mxN6j&#10;hMU8A2aw8brHVsLH++NsBSwmhVpZj0bCj4mwqS8vKlVqf8I3M25TyygEY6kkdCkNJeex6YxTce4H&#10;g3Q7+OBUojW0XAd1onBn+W2WCe5Uj/ShU4N56EzztT06Cav8edzFl+XrZyMOdp1uivHpO0h5fTXd&#10;3wFLZkp/MJz1SR1qctr7I+rIrITZQhSESlgWVOEMZLnIge1pKoQAXlf8f4f6Fw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MQXfmfgAAAACw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B4F1" w14:textId="77777777" w:rsidR="00E23B5A" w:rsidRDefault="00E23B5A" w:rsidP="00811901">
      <w:pPr>
        <w:spacing w:after="0" w:line="240" w:lineRule="auto"/>
      </w:pPr>
      <w:r>
        <w:separator/>
      </w:r>
    </w:p>
  </w:endnote>
  <w:endnote w:type="continuationSeparator" w:id="0">
    <w:p w14:paraId="53D94CF6" w14:textId="77777777" w:rsidR="00E23B5A" w:rsidRDefault="00E23B5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B2206A0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36403">
      <w:rPr>
        <w:rFonts w:ascii="Arial Narrow" w:eastAsiaTheme="minorEastAsia" w:hAnsi="Arial Narrow"/>
        <w:lang w:bidi="ar-SA"/>
      </w:rPr>
      <w:t>Fix It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601892C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36403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2EB6" w14:textId="77777777" w:rsidR="00E23B5A" w:rsidRDefault="00E23B5A" w:rsidP="00811901">
      <w:pPr>
        <w:spacing w:after="0" w:line="240" w:lineRule="auto"/>
      </w:pPr>
      <w:r>
        <w:separator/>
      </w:r>
    </w:p>
  </w:footnote>
  <w:footnote w:type="continuationSeparator" w:id="0">
    <w:p w14:paraId="72D83A6E" w14:textId="77777777" w:rsidR="00E23B5A" w:rsidRDefault="00E23B5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8BEF02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36403">
      <w:rPr>
        <w:rFonts w:ascii="Arial Narrow" w:eastAsiaTheme="minorEastAsia" w:hAnsi="Arial Narrow"/>
        <w:lang w:bidi="ar-SA"/>
      </w:rPr>
      <w:t>Fix It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03E9BF57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00F1C7BD">
          <wp:simplePos x="0" y="0"/>
          <wp:positionH relativeFrom="page">
            <wp:posOffset>721519</wp:posOffset>
          </wp:positionH>
          <wp:positionV relativeFrom="page">
            <wp:posOffset>236483</wp:posOffset>
          </wp:positionV>
          <wp:extent cx="680008" cy="886968"/>
          <wp:effectExtent l="0" t="0" r="635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00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7A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8747A2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"Fix It"  \* MERGEFORMAT </w:instrText>
    </w:r>
    <w:r w:rsidR="008747A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436403">
      <w:rPr>
        <w:rFonts w:ascii="Arial Narrow" w:eastAsia="Times New Roman" w:hAnsi="Arial Narrow" w:cs="Arial"/>
        <w:b/>
        <w:bCs/>
        <w:noProof/>
        <w:position w:val="18"/>
        <w:sz w:val="72"/>
      </w:rPr>
      <w:t>Fix It</w:t>
    </w:r>
    <w:r w:rsidR="008747A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213E9E"/>
    <w:rsid w:val="002B5D81"/>
    <w:rsid w:val="003735D5"/>
    <w:rsid w:val="003B191F"/>
    <w:rsid w:val="003B7D41"/>
    <w:rsid w:val="004129E5"/>
    <w:rsid w:val="00436403"/>
    <w:rsid w:val="00445C21"/>
    <w:rsid w:val="004E6F6A"/>
    <w:rsid w:val="00623348"/>
    <w:rsid w:val="0065797A"/>
    <w:rsid w:val="006739C2"/>
    <w:rsid w:val="006947E3"/>
    <w:rsid w:val="00761055"/>
    <w:rsid w:val="007D0FC3"/>
    <w:rsid w:val="007E07FF"/>
    <w:rsid w:val="00800699"/>
    <w:rsid w:val="00811901"/>
    <w:rsid w:val="008747A2"/>
    <w:rsid w:val="0092689E"/>
    <w:rsid w:val="00A0035B"/>
    <w:rsid w:val="00AE2D58"/>
    <w:rsid w:val="00B62CE1"/>
    <w:rsid w:val="00E23B5A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B9E4-588E-4653-8953-89777BB7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2518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 It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 It</dc:title>
  <dc:subject/>
  <dc:creator>Paul Wolf</dc:creator>
  <cp:keywords/>
  <dc:description/>
  <cp:lastModifiedBy>Paul Wolf</cp:lastModifiedBy>
  <cp:revision>3</cp:revision>
  <cp:lastPrinted>2018-10-07T02:09:00Z</cp:lastPrinted>
  <dcterms:created xsi:type="dcterms:W3CDTF">2018-10-07T02:08:00Z</dcterms:created>
  <dcterms:modified xsi:type="dcterms:W3CDTF">2018-10-07T02:09:00Z</dcterms:modified>
</cp:coreProperties>
</file>