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552150" w14:textId="77777777" w:rsidR="00811901" w:rsidRPr="00811901" w:rsidRDefault="0067462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09EBB5A2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32A3CAD7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0A95C6B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2709A4" wp14:editId="4EA9A3A8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0C4B4533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A41FE0" w:rsidRPr="00A41FE0" w14:paraId="28ED2FA9" w14:textId="77777777" w:rsidTr="003A2622">
        <w:tc>
          <w:tcPr>
            <w:tcW w:w="6223" w:type="dxa"/>
            <w:vAlign w:val="center"/>
          </w:tcPr>
          <w:bookmarkEnd w:id="1"/>
          <w:p w14:paraId="3EAA5E37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required to earn the Webelos Badge.</w:t>
            </w:r>
          </w:p>
        </w:tc>
      </w:tr>
    </w:tbl>
    <w:p w14:paraId="2E4A2B68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CF83E05" wp14:editId="3A70256D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6E6FF36B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7DA4A61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1-3 and at least one other.</w:t>
      </w:r>
    </w:p>
    <w:p w14:paraId="6C64447A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1-3 and at least one other.</w:t>
      </w:r>
    </w:p>
    <w:p w14:paraId="5DA3E2F8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Understand and explain why you should warm up before exercising and cool down afterward. 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0F39731D" w14:textId="77777777" w:rsidTr="008D098B">
        <w:tc>
          <w:tcPr>
            <w:tcW w:w="9643" w:type="dxa"/>
          </w:tcPr>
          <w:p w14:paraId="73473E99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23EEE16B" w14:textId="77777777" w:rsidTr="008D098B">
        <w:tc>
          <w:tcPr>
            <w:tcW w:w="9643" w:type="dxa"/>
          </w:tcPr>
          <w:p w14:paraId="2A01D902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2C62C2E2" w14:textId="77777777" w:rsidTr="008D098B">
        <w:tc>
          <w:tcPr>
            <w:tcW w:w="9643" w:type="dxa"/>
          </w:tcPr>
          <w:p w14:paraId="1E4A887C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67016B4C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63DB16AA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C7E1FE5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the proper way to warm up and cool down.</w:t>
      </w:r>
    </w:p>
    <w:p w14:paraId="4D9A7380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these activities and record your results:</w:t>
      </w:r>
    </w:p>
    <w:p w14:paraId="394DD123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20-yard dash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95D0B2C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Vertical jump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1828090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Lifting a 5-pound weight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68AC53F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Push-ups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4BDA675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Curls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AA787B0" w14:textId="77777777" w:rsidR="008D098B" w:rsidRPr="008D098B" w:rsidRDefault="008D098B" w:rsidP="008D098B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Jumping rope 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80D59D1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Make an exercise plan that includes at least three physical activities. </w:t>
      </w:r>
    </w:p>
    <w:p w14:paraId="533B5BAD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is in your plan?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49B29AE3" w14:textId="77777777" w:rsidTr="008D098B">
        <w:tc>
          <w:tcPr>
            <w:tcW w:w="9643" w:type="dxa"/>
          </w:tcPr>
          <w:p w14:paraId="2738D0E5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0E36DB10" w14:textId="77777777" w:rsidTr="008D098B">
        <w:tc>
          <w:tcPr>
            <w:tcW w:w="9643" w:type="dxa"/>
          </w:tcPr>
          <w:p w14:paraId="63ECCB0F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DF64EEE" w14:textId="77777777" w:rsidTr="008D098B">
        <w:tc>
          <w:tcPr>
            <w:tcW w:w="9643" w:type="dxa"/>
          </w:tcPr>
          <w:p w14:paraId="697EBBC4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F9FC9C3" w14:textId="77777777" w:rsidTr="008D098B">
        <w:tc>
          <w:tcPr>
            <w:tcW w:w="9643" w:type="dxa"/>
          </w:tcPr>
          <w:p w14:paraId="2D3EDC8D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F5C0D30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100C350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972BFA1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Carry out your plan for 30 days, and write down your progress each week.</w:t>
      </w:r>
    </w:p>
    <w:p w14:paraId="522E717B" w14:textId="77777777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Start Date: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End Date: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AC46E66" w14:textId="77777777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Progress after Week 1: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7D6AF4C8" w14:textId="77777777" w:rsidTr="008D098B">
        <w:tc>
          <w:tcPr>
            <w:tcW w:w="9643" w:type="dxa"/>
          </w:tcPr>
          <w:p w14:paraId="3CCC1C6A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55E599A" w14:textId="77777777" w:rsidTr="008D098B">
        <w:tc>
          <w:tcPr>
            <w:tcW w:w="9643" w:type="dxa"/>
          </w:tcPr>
          <w:p w14:paraId="0B3D9A8A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6403759C" w14:textId="77777777" w:rsidTr="008D098B">
        <w:tc>
          <w:tcPr>
            <w:tcW w:w="9643" w:type="dxa"/>
          </w:tcPr>
          <w:p w14:paraId="1FA04F00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9BDA294" w14:textId="77777777" w:rsidTr="008D098B">
        <w:tc>
          <w:tcPr>
            <w:tcW w:w="9643" w:type="dxa"/>
          </w:tcPr>
          <w:p w14:paraId="73C3CDD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C82DEB5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3B12D504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3A6A0F2" w14:textId="77777777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Progress after Week 2: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22D68540" w14:textId="77777777" w:rsidTr="008D098B">
        <w:tc>
          <w:tcPr>
            <w:tcW w:w="9643" w:type="dxa"/>
          </w:tcPr>
          <w:p w14:paraId="4A791990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BE1E66F" w14:textId="77777777" w:rsidTr="008D098B">
        <w:tc>
          <w:tcPr>
            <w:tcW w:w="9643" w:type="dxa"/>
          </w:tcPr>
          <w:p w14:paraId="1AC2BD39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A31A0DF" w14:textId="77777777" w:rsidTr="008D098B">
        <w:tc>
          <w:tcPr>
            <w:tcW w:w="9643" w:type="dxa"/>
          </w:tcPr>
          <w:p w14:paraId="6452090A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0ADD8B62" w14:textId="77777777" w:rsidTr="008D098B">
        <w:tc>
          <w:tcPr>
            <w:tcW w:w="9643" w:type="dxa"/>
          </w:tcPr>
          <w:p w14:paraId="1CF5557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51544A4A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7038E273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9B2E41B" w14:textId="77777777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Progress after Week 3: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5DA58BC3" w14:textId="77777777" w:rsidTr="008D098B">
        <w:tc>
          <w:tcPr>
            <w:tcW w:w="9643" w:type="dxa"/>
          </w:tcPr>
          <w:p w14:paraId="4EE5B6E0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2B7DF457" w14:textId="77777777" w:rsidTr="008D098B">
        <w:tc>
          <w:tcPr>
            <w:tcW w:w="9643" w:type="dxa"/>
          </w:tcPr>
          <w:p w14:paraId="32EF9042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7A6B1025" w14:textId="77777777" w:rsidTr="008D098B">
        <w:tc>
          <w:tcPr>
            <w:tcW w:w="9643" w:type="dxa"/>
          </w:tcPr>
          <w:p w14:paraId="1A138892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46CEA3DE" w14:textId="77777777" w:rsidTr="008D098B">
        <w:tc>
          <w:tcPr>
            <w:tcW w:w="9643" w:type="dxa"/>
          </w:tcPr>
          <w:p w14:paraId="785743BD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1864DD04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00715F62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07F8E96" w14:textId="77777777" w:rsidR="008D098B" w:rsidRPr="008D098B" w:rsidRDefault="008D098B" w:rsidP="008D098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Progress after Week 4: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8D098B" w:rsidRPr="008D098B" w14:paraId="2908ADA5" w14:textId="77777777" w:rsidTr="008D098B">
        <w:tc>
          <w:tcPr>
            <w:tcW w:w="9643" w:type="dxa"/>
          </w:tcPr>
          <w:p w14:paraId="688DF54E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3A6351E9" w14:textId="77777777" w:rsidTr="008D098B">
        <w:tc>
          <w:tcPr>
            <w:tcW w:w="9643" w:type="dxa"/>
          </w:tcPr>
          <w:p w14:paraId="4CFA5387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2D70072D" w14:textId="77777777" w:rsidTr="008D098B">
        <w:tc>
          <w:tcPr>
            <w:tcW w:w="9643" w:type="dxa"/>
          </w:tcPr>
          <w:p w14:paraId="0F4A38C1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726776B0" w14:textId="77777777" w:rsidTr="008D098B">
        <w:tc>
          <w:tcPr>
            <w:tcW w:w="9643" w:type="dxa"/>
          </w:tcPr>
          <w:p w14:paraId="3DD012A1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D098B" w:rsidRPr="008D098B" w14:paraId="0E6A2EBB" w14:textId="77777777" w:rsidTr="008D098B">
        <w:tc>
          <w:tcPr>
            <w:tcW w:w="9643" w:type="dxa"/>
            <w:tcBorders>
              <w:bottom w:val="single" w:sz="4" w:space="0" w:color="auto"/>
            </w:tcBorders>
          </w:tcPr>
          <w:p w14:paraId="064133BB" w14:textId="77777777" w:rsidR="008D098B" w:rsidRPr="008D098B" w:rsidRDefault="008D098B" w:rsidP="008D098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A8F6C57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Try a new sport you have never tried before.</w:t>
      </w:r>
    </w:p>
    <w:p w14:paraId="0B3C061F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Sport?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8C395CD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den, prepare a fitness course or series of games that includes jumping, avoiding obstacles, weight lifting, and running. </w:t>
      </w:r>
    </w:p>
    <w:p w14:paraId="22569857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Time yourself going through the course, and try to improve your time over a two-week period.</w:t>
      </w:r>
    </w:p>
    <w:p w14:paraId="6F1F044A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Initial Time through Course: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3F47E0D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Time through Course after 1 week: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594733E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Time through Course after 2 weeks: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B15E60B" w14:textId="77777777" w:rsidR="008D098B" w:rsidRPr="008D098B" w:rsidRDefault="008D098B" w:rsidP="008D098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5897BE" wp14:editId="10C2495D">
                <wp:simplePos x="0" y="0"/>
                <wp:positionH relativeFrom="column">
                  <wp:posOffset>-69850</wp:posOffset>
                </wp:positionH>
                <wp:positionV relativeFrom="paragraph">
                  <wp:posOffset>463097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C9B5C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B60D018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B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36.4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Kfjdh4QAAAAsBAAAPAAAAAAAAAAAAAAAAAH8EAABkcnMv&#10;ZG93bnJldi54bWxQSwUGAAAAAAQABADzAAAAjQUAAAAA&#10;">
                <v:textbox>
                  <w:txbxContent>
                    <w:p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8D098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adult guidance, lead younger Scouts in a fitness game or games.</w:t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9434" w14:textId="77777777" w:rsidR="00674621" w:rsidRDefault="00674621" w:rsidP="00811901">
      <w:pPr>
        <w:spacing w:after="0" w:line="240" w:lineRule="auto"/>
      </w:pPr>
      <w:r>
        <w:separator/>
      </w:r>
    </w:p>
  </w:endnote>
  <w:endnote w:type="continuationSeparator" w:id="0">
    <w:p w14:paraId="2879C2E6" w14:textId="77777777" w:rsidR="00674621" w:rsidRDefault="0067462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B42D" w14:textId="5FCA2888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6C1240">
      <w:rPr>
        <w:rFonts w:ascii="Arial Narrow" w:eastAsia="Times New Roman" w:hAnsi="Arial Narrow" w:cs="Arial"/>
        <w:lang w:bidi="ar-SA"/>
      </w:rPr>
      <w:t>Stronger, Faster, Higher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C4794" w14:textId="2BE5190A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C1240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4322B442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256A2A5C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1D23B" w14:textId="77777777" w:rsidR="00674621" w:rsidRDefault="00674621" w:rsidP="00811901">
      <w:pPr>
        <w:spacing w:after="0" w:line="240" w:lineRule="auto"/>
      </w:pPr>
      <w:r>
        <w:separator/>
      </w:r>
    </w:p>
  </w:footnote>
  <w:footnote w:type="continuationSeparator" w:id="0">
    <w:p w14:paraId="393B4B3D" w14:textId="77777777" w:rsidR="00674621" w:rsidRDefault="0067462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A7A0" w14:textId="40F9DA82" w:rsidR="00A41FE0" w:rsidRPr="00A41FE0" w:rsidRDefault="00143F59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"Stronger, Faster, Higher"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6C1240">
      <w:rPr>
        <w:rFonts w:ascii="Calibri" w:eastAsia="Times New Roman" w:hAnsi="Calibri" w:cs="Arial"/>
        <w:noProof/>
      </w:rPr>
      <w:t>Stronger, Faster, Higher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256A" w14:textId="33EF6541" w:rsidR="00143F59" w:rsidRPr="00143F59" w:rsidRDefault="00143F59" w:rsidP="00143F59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143F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1EE9E3E0" wp14:editId="0DD7C957">
          <wp:simplePos x="0" y="0"/>
          <wp:positionH relativeFrom="page">
            <wp:posOffset>593766</wp:posOffset>
          </wp:positionH>
          <wp:positionV relativeFrom="page">
            <wp:posOffset>228600</wp:posOffset>
          </wp:positionV>
          <wp:extent cx="1133856" cy="1124712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856" cy="112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59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143F59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"Stronger, Faster, Higher"  \* MERGEFORMAT </w:instrText>
    </w:r>
    <w:r w:rsidRPr="00143F59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6C1240">
      <w:rPr>
        <w:rFonts w:ascii="Arial Narrow" w:eastAsia="Times New Roman" w:hAnsi="Arial Narrow" w:cs="Arial"/>
        <w:b/>
        <w:bCs/>
        <w:position w:val="18"/>
        <w:sz w:val="72"/>
        <w:lang w:bidi="ar-SA"/>
      </w:rPr>
      <w:t>Stronger, Faster, Higher</w:t>
    </w:r>
    <w:r w:rsidRPr="00143F59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143F59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2A53D497" wp14:editId="6D0F715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F59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143F59">
      <w:rPr>
        <w:rFonts w:ascii="Arial" w:eastAsia="Times New Roman" w:hAnsi="Arial" w:cs="Arial"/>
        <w:sz w:val="36"/>
        <w:lang w:bidi="ar-SA"/>
      </w:rPr>
      <w:t>Webelos Adventure Workbook</w:t>
    </w:r>
  </w:p>
  <w:p w14:paraId="40A1045D" w14:textId="77777777" w:rsidR="00EF436E" w:rsidRPr="00EF436E" w:rsidRDefault="00EF436E" w:rsidP="00EF436E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EF436E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7C3127BE" w14:textId="77777777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>Requirements were revised in December 2016.  This workbook was updated in September,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143F59"/>
    <w:rsid w:val="00213E9E"/>
    <w:rsid w:val="00386E8B"/>
    <w:rsid w:val="003B191F"/>
    <w:rsid w:val="003B7D41"/>
    <w:rsid w:val="00563B90"/>
    <w:rsid w:val="00577919"/>
    <w:rsid w:val="00674621"/>
    <w:rsid w:val="0068538B"/>
    <w:rsid w:val="006C1240"/>
    <w:rsid w:val="00811901"/>
    <w:rsid w:val="008D098B"/>
    <w:rsid w:val="00A41FE0"/>
    <w:rsid w:val="00E92A72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6C22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1319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Stronger, Faster, Higher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Stronger, Faster, Higher</dc:title>
  <dc:subject/>
  <dc:creator>Paul Wolf</dc:creator>
  <cp:keywords/>
  <dc:description/>
  <cp:lastModifiedBy>Paul Wolf</cp:lastModifiedBy>
  <cp:revision>3</cp:revision>
  <cp:lastPrinted>2018-09-29T02:19:00Z</cp:lastPrinted>
  <dcterms:created xsi:type="dcterms:W3CDTF">2018-09-28T21:08:00Z</dcterms:created>
  <dcterms:modified xsi:type="dcterms:W3CDTF">2018-09-29T02:19:00Z</dcterms:modified>
</cp:coreProperties>
</file>