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096702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17FC689B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Webelos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34754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30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6223" w:type="dxa"/>
        <w:tblLook w:val="04A0" w:firstRow="1" w:lastRow="0" w:firstColumn="1" w:lastColumn="0" w:noHBand="0" w:noVBand="1"/>
      </w:tblPr>
      <w:tblGrid>
        <w:gridCol w:w="6223"/>
      </w:tblGrid>
      <w:tr w:rsidR="00761055" w:rsidRPr="004E6F6A" w14:paraId="6891B135" w14:textId="77777777" w:rsidTr="00761055">
        <w:tc>
          <w:tcPr>
            <w:tcW w:w="6223" w:type="dxa"/>
            <w:vAlign w:val="center"/>
          </w:tcPr>
          <w:bookmarkEnd w:id="0"/>
          <w:p w14:paraId="52815ACB" w14:textId="597FDA1D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Webelos and Arrow of Light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s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117D556D" w14:textId="77777777" w:rsidR="000652A7" w:rsidRDefault="000652A7" w:rsidP="002B5D81">
      <w:pPr>
        <w:tabs>
          <w:tab w:val="left" w:pos="720"/>
        </w:tabs>
        <w:spacing w:after="36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17806965" w14:textId="77777777" w:rsidR="00082971" w:rsidRPr="00082971" w:rsidRDefault="00082971" w:rsidP="00082971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Requirements 1-4 and one other.</w:t>
      </w:r>
    </w:p>
    <w:p w14:paraId="34580715" w14:textId="77777777" w:rsidR="00082971" w:rsidRPr="00082971" w:rsidRDefault="00082971" w:rsidP="00082971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2971">
        <w:rPr>
          <w:rFonts w:ascii="Arial Narrow" w:eastAsia="Times New Roman" w:hAnsi="Arial Narrow" w:cs="Arial"/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A69EEF2" wp14:editId="1D007D80">
            <wp:simplePos x="0" y="0"/>
            <wp:positionH relativeFrom="page">
              <wp:posOffset>2411489</wp:posOffset>
            </wp:positionH>
            <wp:positionV relativeFrom="paragraph">
              <wp:posOffset>1010920</wp:posOffset>
            </wp:positionV>
            <wp:extent cx="3704590" cy="3713480"/>
            <wp:effectExtent l="0" t="0" r="0" b="127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ts of a tree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Identify two different groups of trees and the parts of a tree.</w:t>
      </w:r>
    </w:p>
    <w:tbl>
      <w:tblPr>
        <w:tblStyle w:val="TableGrid10"/>
        <w:tblW w:w="0" w:type="auto"/>
        <w:tblInd w:w="720" w:type="dxa"/>
        <w:tblLook w:val="04A0" w:firstRow="1" w:lastRow="0" w:firstColumn="1" w:lastColumn="0" w:noHBand="0" w:noVBand="1"/>
      </w:tblPr>
      <w:tblGrid>
        <w:gridCol w:w="408"/>
        <w:gridCol w:w="9230"/>
      </w:tblGrid>
      <w:tr w:rsidR="00082971" w:rsidRPr="00082971" w14:paraId="2CF58BAE" w14:textId="77777777" w:rsidTr="004511B4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30147DBB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82971">
              <w:rPr>
                <w:rFonts w:ascii="Arial Narrow" w:hAnsi="Arial Narrow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230" w:type="dxa"/>
          </w:tcPr>
          <w:p w14:paraId="1D284541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77B7D800" w14:textId="77777777" w:rsidTr="004511B4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62FC6D79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82971">
              <w:rPr>
                <w:rFonts w:ascii="Arial Narrow" w:hAnsi="Arial Narrow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230" w:type="dxa"/>
          </w:tcPr>
          <w:p w14:paraId="09009DF1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2E673B4" w14:textId="77777777" w:rsidR="00082971" w:rsidRPr="00082971" w:rsidRDefault="00082971" w:rsidP="0008297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Identify four  trees common to the area where you live. Tell whether they are native to your area. Tell how both wildlife and humans use them.</w:t>
      </w:r>
    </w:p>
    <w:tbl>
      <w:tblPr>
        <w:tblStyle w:val="TableGrid10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82971" w:rsidRPr="00082971" w14:paraId="7DD56021" w14:textId="77777777" w:rsidTr="00082971">
        <w:tc>
          <w:tcPr>
            <w:tcW w:w="9638" w:type="dxa"/>
            <w:tcBorders>
              <w:top w:val="single" w:sz="4" w:space="0" w:color="auto"/>
              <w:bottom w:val="single" w:sz="4" w:space="0" w:color="BFBFBF"/>
            </w:tcBorders>
          </w:tcPr>
          <w:p w14:paraId="3DF1BC66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0EF3334B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7DD5D256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56D588B9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23037613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4BB335C1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58EB0888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7371E754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auto"/>
            </w:tcBorders>
          </w:tcPr>
          <w:p w14:paraId="3521F99E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55523A59" w14:textId="77777777" w:rsidTr="00082971">
        <w:tc>
          <w:tcPr>
            <w:tcW w:w="9638" w:type="dxa"/>
            <w:tcBorders>
              <w:top w:val="single" w:sz="4" w:space="0" w:color="auto"/>
              <w:bottom w:val="single" w:sz="4" w:space="0" w:color="BFBFBF"/>
            </w:tcBorders>
          </w:tcPr>
          <w:p w14:paraId="73C485E9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4FFE594F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4E95482A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1CE6F6AF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6BB514AC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7FFF7040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63925623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728038F0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auto"/>
            </w:tcBorders>
          </w:tcPr>
          <w:p w14:paraId="05824AE7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14241416" w14:textId="77777777" w:rsidTr="00082971">
        <w:tc>
          <w:tcPr>
            <w:tcW w:w="9638" w:type="dxa"/>
            <w:tcBorders>
              <w:top w:val="single" w:sz="4" w:space="0" w:color="auto"/>
              <w:bottom w:val="single" w:sz="4" w:space="0" w:color="BFBFBF"/>
            </w:tcBorders>
          </w:tcPr>
          <w:p w14:paraId="3C1531CB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314A2876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47235394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4792A88A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04FF0C97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3FFFBBFC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60588C00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0FD0F8B8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auto"/>
            </w:tcBorders>
          </w:tcPr>
          <w:p w14:paraId="50DB802C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3026407C" w14:textId="77777777" w:rsidTr="00082971">
        <w:tc>
          <w:tcPr>
            <w:tcW w:w="9638" w:type="dxa"/>
            <w:tcBorders>
              <w:top w:val="single" w:sz="4" w:space="0" w:color="auto"/>
              <w:bottom w:val="single" w:sz="4" w:space="0" w:color="BFBFBF"/>
            </w:tcBorders>
          </w:tcPr>
          <w:p w14:paraId="5EE2716D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68E306E8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46849F60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7DCA240F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688CD4BC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0D3A7787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4ED645A4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2F9DBFF2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auto"/>
            </w:tcBorders>
          </w:tcPr>
          <w:p w14:paraId="17082C72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1D97909" w14:textId="77777777" w:rsidR="00082971" w:rsidRPr="00082971" w:rsidRDefault="00082971" w:rsidP="0008297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1F052B1C" w14:textId="77777777" w:rsidR="00082971" w:rsidRPr="00082971" w:rsidRDefault="00082971" w:rsidP="0008297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Identify four plants common to the area where you live. Tell which animals use them and for what purpose.</w:t>
      </w:r>
    </w:p>
    <w:tbl>
      <w:tblPr>
        <w:tblStyle w:val="TableGrid10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82971" w:rsidRPr="00082971" w14:paraId="3362427C" w14:textId="77777777" w:rsidTr="00082971">
        <w:tc>
          <w:tcPr>
            <w:tcW w:w="9638" w:type="dxa"/>
            <w:tcBorders>
              <w:top w:val="single" w:sz="4" w:space="0" w:color="auto"/>
              <w:bottom w:val="single" w:sz="4" w:space="0" w:color="BFBFBF"/>
            </w:tcBorders>
          </w:tcPr>
          <w:p w14:paraId="245386AC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414EF851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5B9D6C42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45B4B928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0D991B30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6E6085F2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413020A1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6F793AB7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auto"/>
            </w:tcBorders>
          </w:tcPr>
          <w:p w14:paraId="07FF7D5E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417218D7" w14:textId="77777777" w:rsidTr="00082971">
        <w:tc>
          <w:tcPr>
            <w:tcW w:w="9638" w:type="dxa"/>
            <w:tcBorders>
              <w:top w:val="single" w:sz="4" w:space="0" w:color="auto"/>
              <w:bottom w:val="single" w:sz="4" w:space="0" w:color="BFBFBF"/>
            </w:tcBorders>
          </w:tcPr>
          <w:p w14:paraId="18CE67D5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320CB2F5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512FCE5D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4EEDB94A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2C3A2D6F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02F50D87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auto"/>
            </w:tcBorders>
          </w:tcPr>
          <w:p w14:paraId="10EA2E0B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49CA46B9" w14:textId="77777777" w:rsidTr="00082971">
        <w:tc>
          <w:tcPr>
            <w:tcW w:w="9638" w:type="dxa"/>
            <w:tcBorders>
              <w:top w:val="single" w:sz="4" w:space="0" w:color="auto"/>
              <w:bottom w:val="single" w:sz="4" w:space="0" w:color="BFBFBF"/>
            </w:tcBorders>
          </w:tcPr>
          <w:p w14:paraId="0E14A9FF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7E5C382F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700802B1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7C99855E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32E454E4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5EC1E718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auto"/>
            </w:tcBorders>
          </w:tcPr>
          <w:p w14:paraId="289E5F7C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4B717ED9" w14:textId="77777777" w:rsidTr="00082971">
        <w:tc>
          <w:tcPr>
            <w:tcW w:w="9638" w:type="dxa"/>
            <w:tcBorders>
              <w:top w:val="single" w:sz="4" w:space="0" w:color="auto"/>
              <w:bottom w:val="single" w:sz="4" w:space="0" w:color="BFBFBF"/>
            </w:tcBorders>
          </w:tcPr>
          <w:p w14:paraId="4FCB75C2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4063F8E3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5C1C2FD5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548F012C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564FF5A1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0AC5294D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auto"/>
            </w:tcBorders>
          </w:tcPr>
          <w:p w14:paraId="0D2CCD1A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8CE340E" w14:textId="77777777" w:rsidR="00082971" w:rsidRPr="00082971" w:rsidRDefault="00082971" w:rsidP="0008297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29AFE90F" w14:textId="77777777" w:rsidR="00082971" w:rsidRPr="00082971" w:rsidRDefault="00082971" w:rsidP="00082971">
      <w:pP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br w:type="page"/>
      </w:r>
    </w:p>
    <w:p w14:paraId="5C8CB479" w14:textId="77777777" w:rsidR="00082971" w:rsidRPr="00082971" w:rsidRDefault="00082971" w:rsidP="0008297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Develop a plan to care for and then plant at least one plant or tree, either indoors in a pot or outdoors. </w:t>
      </w:r>
    </w:p>
    <w:tbl>
      <w:tblPr>
        <w:tblStyle w:val="TableGrid10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82971" w:rsidRPr="00082971" w14:paraId="6600674C" w14:textId="77777777" w:rsidTr="00082971">
        <w:tc>
          <w:tcPr>
            <w:tcW w:w="9638" w:type="dxa"/>
            <w:tcBorders>
              <w:top w:val="single" w:sz="4" w:space="0" w:color="auto"/>
              <w:bottom w:val="single" w:sz="4" w:space="0" w:color="BFBFBF"/>
            </w:tcBorders>
          </w:tcPr>
          <w:p w14:paraId="1CF45F80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49BD39C6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3887B87C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6901693C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7B5E3AC4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09530931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auto"/>
            </w:tcBorders>
          </w:tcPr>
          <w:p w14:paraId="762F22B2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1946076" w14:textId="77777777" w:rsidR="00082971" w:rsidRPr="00082971" w:rsidRDefault="00082971" w:rsidP="0008297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Tell how this plant or tree helps the environment in which it is planted and what the plant or tree will be used for.</w:t>
      </w:r>
    </w:p>
    <w:tbl>
      <w:tblPr>
        <w:tblStyle w:val="TableGrid10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82971" w:rsidRPr="00082971" w14:paraId="35EE5801" w14:textId="77777777" w:rsidTr="00082971">
        <w:tc>
          <w:tcPr>
            <w:tcW w:w="9638" w:type="dxa"/>
            <w:tcBorders>
              <w:top w:val="single" w:sz="4" w:space="0" w:color="auto"/>
              <w:bottom w:val="single" w:sz="4" w:space="0" w:color="BFBFBF"/>
            </w:tcBorders>
          </w:tcPr>
          <w:p w14:paraId="44456988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52CC215D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13B2F0CA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46EDB08B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7C28DE86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7020ED47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auto"/>
            </w:tcBorders>
          </w:tcPr>
          <w:p w14:paraId="279A93B2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A3B9FEC" w14:textId="77777777" w:rsidR="00082971" w:rsidRPr="00082971" w:rsidRDefault="00082971" w:rsidP="0008297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Make a list of items in your home that are made from wood and share it with your den.</w:t>
      </w:r>
    </w:p>
    <w:tbl>
      <w:tblPr>
        <w:tblStyle w:val="TableGrid10"/>
        <w:tblW w:w="0" w:type="auto"/>
        <w:tblInd w:w="720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082971" w:rsidRPr="00082971" w14:paraId="4DC8FFCC" w14:textId="77777777" w:rsidTr="004511B4">
        <w:tc>
          <w:tcPr>
            <w:tcW w:w="4819" w:type="dxa"/>
          </w:tcPr>
          <w:p w14:paraId="1C730690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3CF9663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06A5B421" w14:textId="77777777" w:rsidTr="004511B4">
        <w:tc>
          <w:tcPr>
            <w:tcW w:w="4819" w:type="dxa"/>
          </w:tcPr>
          <w:p w14:paraId="330A18EA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256AA0C0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79F10286" w14:textId="77777777" w:rsidTr="004511B4">
        <w:tc>
          <w:tcPr>
            <w:tcW w:w="4819" w:type="dxa"/>
          </w:tcPr>
          <w:p w14:paraId="1DFC0951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68FE2C29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4BBF561A" w14:textId="77777777" w:rsidTr="004511B4">
        <w:tc>
          <w:tcPr>
            <w:tcW w:w="4819" w:type="dxa"/>
          </w:tcPr>
          <w:p w14:paraId="2DFAC285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8053B44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01700369" w14:textId="77777777" w:rsidTr="004511B4">
        <w:tc>
          <w:tcPr>
            <w:tcW w:w="4819" w:type="dxa"/>
          </w:tcPr>
          <w:p w14:paraId="0656F858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5181F3BA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13F88A5" w14:textId="77777777" w:rsidR="00082971" w:rsidRPr="00082971" w:rsidRDefault="00082971" w:rsidP="0008297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Or with your den, take a walk and identify useful things made from wood.</w:t>
      </w:r>
    </w:p>
    <w:tbl>
      <w:tblPr>
        <w:tblStyle w:val="TableGrid10"/>
        <w:tblW w:w="0" w:type="auto"/>
        <w:tblInd w:w="720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082971" w:rsidRPr="00082971" w14:paraId="01685666" w14:textId="77777777" w:rsidTr="004511B4">
        <w:tc>
          <w:tcPr>
            <w:tcW w:w="4819" w:type="dxa"/>
          </w:tcPr>
          <w:p w14:paraId="3D69EFF2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2426D93A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3E5464E7" w14:textId="77777777" w:rsidTr="004511B4">
        <w:tc>
          <w:tcPr>
            <w:tcW w:w="4819" w:type="dxa"/>
          </w:tcPr>
          <w:p w14:paraId="1AC72FBE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667F57B3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7F18AE73" w14:textId="77777777" w:rsidTr="004511B4">
        <w:tc>
          <w:tcPr>
            <w:tcW w:w="4819" w:type="dxa"/>
          </w:tcPr>
          <w:p w14:paraId="46AFBF3E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5F4898BF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6CE74A2C" w14:textId="77777777" w:rsidTr="004511B4">
        <w:tc>
          <w:tcPr>
            <w:tcW w:w="4819" w:type="dxa"/>
          </w:tcPr>
          <w:p w14:paraId="70E97486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47283788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0157E29" w14:textId="77777777" w:rsidR="00082971" w:rsidRPr="00082971" w:rsidRDefault="00082971" w:rsidP="0008297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5395AE41" w14:textId="77777777" w:rsidR="00082971" w:rsidRPr="00082971" w:rsidRDefault="00082971" w:rsidP="0008297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6.</w:t>
      </w: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Explain how the growth rings of a tree trunk tell its life story. </w:t>
      </w:r>
    </w:p>
    <w:tbl>
      <w:tblPr>
        <w:tblStyle w:val="TableGrid10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82971" w:rsidRPr="00082971" w14:paraId="426AC6EC" w14:textId="77777777" w:rsidTr="00082971">
        <w:tc>
          <w:tcPr>
            <w:tcW w:w="9638" w:type="dxa"/>
            <w:tcBorders>
              <w:top w:val="single" w:sz="4" w:space="0" w:color="auto"/>
              <w:bottom w:val="single" w:sz="4" w:space="0" w:color="BFBFBF"/>
            </w:tcBorders>
          </w:tcPr>
          <w:p w14:paraId="304AD8C5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56D47595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155E1EE8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5B28DA26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1AAC32E2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228C6E56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24711DAE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bookmarkStart w:id="1" w:name="_GoBack"/>
          </w:p>
        </w:tc>
      </w:tr>
      <w:bookmarkEnd w:id="1"/>
      <w:tr w:rsidR="00082971" w:rsidRPr="00082971" w14:paraId="12F0DB78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4945B9AC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04FFED6E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2FAFC406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7A796F6B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694440DE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644E814E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auto"/>
            </w:tcBorders>
          </w:tcPr>
          <w:p w14:paraId="1FB455DB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2C389DE" w14:textId="77777777" w:rsidR="00082971" w:rsidRPr="00082971" w:rsidRDefault="00082971" w:rsidP="0008297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Describe different types of tree bark and explain what the bark does for the tree.</w:t>
      </w:r>
    </w:p>
    <w:tbl>
      <w:tblPr>
        <w:tblStyle w:val="TableGrid10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82971" w:rsidRPr="00082971" w14:paraId="41594B95" w14:textId="77777777" w:rsidTr="00082971">
        <w:tc>
          <w:tcPr>
            <w:tcW w:w="9638" w:type="dxa"/>
            <w:tcBorders>
              <w:top w:val="single" w:sz="4" w:space="0" w:color="auto"/>
              <w:bottom w:val="single" w:sz="4" w:space="0" w:color="BFBFBF"/>
            </w:tcBorders>
          </w:tcPr>
          <w:p w14:paraId="128CDF25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61642948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19B5755D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2164EEDA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1CE53D14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0525D52D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382BD8B8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75A53327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5A908758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48A31562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0C984531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1BA53C32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5DA8467E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6B94B707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auto"/>
            </w:tcBorders>
          </w:tcPr>
          <w:p w14:paraId="2D031DA3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33E65F4" w14:textId="77777777" w:rsidR="00082971" w:rsidRPr="00082971" w:rsidRDefault="00082971" w:rsidP="0008297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7.</w:t>
      </w: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Visit a nature center, nursery, tree farm, or park, and speak with someone knowledgeable about trees and plants that are native to your area. </w:t>
      </w:r>
    </w:p>
    <w:p w14:paraId="4BDA1662" w14:textId="77777777" w:rsidR="00082971" w:rsidRPr="00082971" w:rsidRDefault="00082971" w:rsidP="0008297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Where did you go?</w:t>
      </w: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08999827" w14:textId="77777777" w:rsidR="00082971" w:rsidRPr="00082971" w:rsidRDefault="00082971" w:rsidP="0008297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Who did you speak with? </w:t>
      </w: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390BADE9" w14:textId="77777777" w:rsidR="00082971" w:rsidRDefault="00082971">
      <w:pP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br w:type="page"/>
      </w:r>
    </w:p>
    <w:p w14:paraId="076ECEE3" w14:textId="176FDA05" w:rsidR="00082971" w:rsidRPr="00082971" w:rsidRDefault="00082971" w:rsidP="0008297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8297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Explain how plants and trees are important to our ecosystem and how they improve our environment.</w:t>
      </w:r>
    </w:p>
    <w:tbl>
      <w:tblPr>
        <w:tblStyle w:val="TableGrid10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82971" w:rsidRPr="00082971" w14:paraId="409A0606" w14:textId="77777777" w:rsidTr="00082971">
        <w:tc>
          <w:tcPr>
            <w:tcW w:w="9638" w:type="dxa"/>
            <w:tcBorders>
              <w:top w:val="single" w:sz="4" w:space="0" w:color="auto"/>
              <w:bottom w:val="single" w:sz="4" w:space="0" w:color="BFBFBF"/>
            </w:tcBorders>
          </w:tcPr>
          <w:p w14:paraId="41038F37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63D79CC1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6FE5F43C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58DEFD12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4D5BE14C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2971" w:rsidRPr="00082971" w14:paraId="6A3B9256" w14:textId="77777777" w:rsidTr="00082971">
        <w:tc>
          <w:tcPr>
            <w:tcW w:w="9638" w:type="dxa"/>
            <w:tcBorders>
              <w:top w:val="single" w:sz="4" w:space="0" w:color="BFBFBF"/>
              <w:bottom w:val="single" w:sz="4" w:space="0" w:color="auto"/>
            </w:tcBorders>
          </w:tcPr>
          <w:p w14:paraId="7D9F7AEB" w14:textId="77777777" w:rsidR="00082971" w:rsidRPr="00082971" w:rsidRDefault="00082971" w:rsidP="0008297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14CD3D5" w14:textId="41D1C50D" w:rsidR="004E6F6A" w:rsidRDefault="00256DF2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67F8453E">
                <wp:simplePos x="0" y="0"/>
                <wp:positionH relativeFrom="column">
                  <wp:posOffset>-106045</wp:posOffset>
                </wp:positionH>
                <wp:positionV relativeFrom="paragraph">
                  <wp:posOffset>255139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3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35pt;margin-top:20.1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CsrM854QAAAAsBAAAPAAAAAAAAAAAAAAAAAH8EAABkcnMv&#10;ZG93bnJldi54bWxQSwUGAAAAAAQABADzAAAAjQ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5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4A93B7" w14:textId="3E18BF98" w:rsidR="00811901" w:rsidRPr="00811901" w:rsidRDefault="00811901" w:rsidP="00B62CE1">
      <w:pPr>
        <w:tabs>
          <w:tab w:val="left" w:pos="720"/>
        </w:tabs>
        <w:ind w:left="1440" w:hanging="1440"/>
      </w:pPr>
    </w:p>
    <w:sectPr w:rsidR="00811901" w:rsidRPr="00811901" w:rsidSect="00A0035B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29564" w14:textId="77777777" w:rsidR="00096702" w:rsidRDefault="00096702" w:rsidP="00811901">
      <w:pPr>
        <w:spacing w:after="0" w:line="240" w:lineRule="auto"/>
      </w:pPr>
      <w:r>
        <w:separator/>
      </w:r>
    </w:p>
  </w:endnote>
  <w:endnote w:type="continuationSeparator" w:id="0">
    <w:p w14:paraId="31445D97" w14:textId="77777777" w:rsidR="00096702" w:rsidRDefault="00096702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2EDCE7F4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356782">
      <w:rPr>
        <w:rFonts w:ascii="Arial Narrow" w:eastAsiaTheme="minorEastAsia" w:hAnsi="Arial Narrow"/>
        <w:lang w:bidi="ar-SA"/>
      </w:rPr>
      <w:t>Into the Woods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15B6FC88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356782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D058D" w14:textId="77777777" w:rsidR="00096702" w:rsidRDefault="00096702" w:rsidP="00811901">
      <w:pPr>
        <w:spacing w:after="0" w:line="240" w:lineRule="auto"/>
      </w:pPr>
      <w:r>
        <w:separator/>
      </w:r>
    </w:p>
  </w:footnote>
  <w:footnote w:type="continuationSeparator" w:id="0">
    <w:p w14:paraId="482EA335" w14:textId="77777777" w:rsidR="00096702" w:rsidRDefault="00096702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25722789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356782">
      <w:rPr>
        <w:rFonts w:ascii="Arial Narrow" w:eastAsiaTheme="minorEastAsia" w:hAnsi="Arial Narrow"/>
        <w:lang w:bidi="ar-SA"/>
      </w:rPr>
      <w:t>Into the Woods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0886D281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082971">
      <w:rPr>
        <w:rFonts w:ascii="Calibri" w:eastAsia="Times New Roman" w:hAnsi="Calibri" w:cs="Arial"/>
        <w:noProof/>
        <w:sz w:val="72"/>
        <w:szCs w:val="72"/>
      </w:rPr>
      <w:drawing>
        <wp:anchor distT="0" distB="0" distL="114300" distR="114300" simplePos="0" relativeHeight="251662336" behindDoc="0" locked="0" layoutInCell="1" allowOverlap="1" wp14:anchorId="48A4DE8C" wp14:editId="46D8BD5B">
          <wp:simplePos x="0" y="0"/>
          <wp:positionH relativeFrom="page">
            <wp:posOffset>720535</wp:posOffset>
          </wp:positionH>
          <wp:positionV relativeFrom="page">
            <wp:posOffset>236483</wp:posOffset>
          </wp:positionV>
          <wp:extent cx="680008" cy="886968"/>
          <wp:effectExtent l="0" t="0" r="635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0008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2971" w:rsidRPr="00082971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begin"/>
    </w:r>
    <w:r w:rsidR="00082971" w:rsidRPr="00082971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instrText xml:space="preserve"> TITLE  "Into the Woods"  \* MERGEFORMAT </w:instrText>
    </w:r>
    <w:r w:rsidR="00082971" w:rsidRPr="00082971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separate"/>
    </w:r>
    <w:r w:rsidR="00356782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t>Into the Woods</w:t>
    </w:r>
    <w:r w:rsidR="00082971" w:rsidRPr="00082971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end"/>
    </w:r>
    <w:r w:rsidR="003735D5" w:rsidRPr="000A267B">
      <w:rPr>
        <w:rFonts w:ascii="Arial Narrow" w:eastAsia="Times New Roman" w:hAnsi="Arial Narrow" w:cs="Arial"/>
        <w:b/>
        <w:bCs/>
        <w:noProof/>
        <w:position w:val="18"/>
        <w:sz w:val="56"/>
        <w:szCs w:val="56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761055">
      <w:rPr>
        <w:rFonts w:ascii="Arial" w:eastAsia="Times New Roman" w:hAnsi="Arial" w:cs="Arial"/>
        <w:sz w:val="36"/>
        <w:lang w:bidi="ar-SA"/>
      </w:rPr>
      <w:t>Webelos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4356B4C9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761055">
      <w:rPr>
        <w:rFonts w:ascii="Arial Narrow" w:eastAsia="Times New Roman" w:hAnsi="Arial Narrow" w:cs="Arial Narrow"/>
        <w:b/>
        <w:i/>
        <w:sz w:val="20"/>
        <w:szCs w:val="20"/>
        <w:lang w:bidi="ar-SA"/>
      </w:rPr>
      <w:t>Webelos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565B3"/>
    <w:rsid w:val="000652A7"/>
    <w:rsid w:val="00082971"/>
    <w:rsid w:val="00096702"/>
    <w:rsid w:val="000A267B"/>
    <w:rsid w:val="000B5CA8"/>
    <w:rsid w:val="0015515F"/>
    <w:rsid w:val="00156CB5"/>
    <w:rsid w:val="00213E9E"/>
    <w:rsid w:val="0023256A"/>
    <w:rsid w:val="00256DF2"/>
    <w:rsid w:val="002B5D81"/>
    <w:rsid w:val="00356782"/>
    <w:rsid w:val="003735D5"/>
    <w:rsid w:val="003B191F"/>
    <w:rsid w:val="003B7D41"/>
    <w:rsid w:val="004129E5"/>
    <w:rsid w:val="00426452"/>
    <w:rsid w:val="00436403"/>
    <w:rsid w:val="00445C21"/>
    <w:rsid w:val="004E6F6A"/>
    <w:rsid w:val="00623348"/>
    <w:rsid w:val="0065797A"/>
    <w:rsid w:val="006739C2"/>
    <w:rsid w:val="006947E3"/>
    <w:rsid w:val="007176F1"/>
    <w:rsid w:val="00761055"/>
    <w:rsid w:val="007C7E09"/>
    <w:rsid w:val="007D0FC3"/>
    <w:rsid w:val="007E07FF"/>
    <w:rsid w:val="00800699"/>
    <w:rsid w:val="00811901"/>
    <w:rsid w:val="00835CE5"/>
    <w:rsid w:val="008747A2"/>
    <w:rsid w:val="0092689E"/>
    <w:rsid w:val="00A0035B"/>
    <w:rsid w:val="00AE2D58"/>
    <w:rsid w:val="00B10C00"/>
    <w:rsid w:val="00B62CE1"/>
    <w:rsid w:val="00DD7A59"/>
    <w:rsid w:val="00E92A72"/>
    <w:rsid w:val="00F2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B5D81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947E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D7A5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56CB5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5515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35CE5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256DF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565B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082971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usscouts.org/advance/docs/GTA-Excerpts-Cub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hyperlink" Target="http://www.scouting.org/filestore/pdf/33088.pdf" TargetMode="Externa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usscouts.org/advance/docs/GTA-Excerpts-Cub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E7A2C-A6B4-4CB3-90EE-440A8AB3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299</Words>
  <Characters>1381</Characters>
  <Application>Microsoft Office Word</Application>
  <DocSecurity>0</DocSecurity>
  <Lines>122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Into the Woods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Into the Woods</dc:title>
  <dc:subject/>
  <dc:creator>Paul Wolf</dc:creator>
  <cp:keywords/>
  <dc:description/>
  <cp:lastModifiedBy>Paul Wolf</cp:lastModifiedBy>
  <cp:revision>3</cp:revision>
  <cp:lastPrinted>2018-10-07T03:02:00Z</cp:lastPrinted>
  <dcterms:created xsi:type="dcterms:W3CDTF">2018-10-07T03:01:00Z</dcterms:created>
  <dcterms:modified xsi:type="dcterms:W3CDTF">2018-10-07T03:02:00Z</dcterms:modified>
</cp:coreProperties>
</file>